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97348D" w14:textId="77777777" w:rsid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7A71A4C" wp14:editId="60A8DB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7E9A0" w14:textId="77777777" w:rsidR="007711B8" w:rsidRPr="00504270" w:rsidRDefault="007711B8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575A88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741A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</w:t>
      </w:r>
      <w:r w:rsidR="00741A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ИЯ МИХАЙЛОВСКОГО МУНИЦИПАЛЬНОГО </w:t>
      </w:r>
      <w:r w:rsidRPr="00741A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="00741AB2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4729D318" w14:textId="77777777" w:rsidR="00504270" w:rsidRPr="001C7C8C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40"/>
          <w:szCs w:val="40"/>
          <w:lang w:eastAsia="ru-RU"/>
        </w:rPr>
      </w:pPr>
    </w:p>
    <w:p w14:paraId="2A942360" w14:textId="77777777" w:rsidR="00504270" w:rsidRPr="001C7C8C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40"/>
          <w:szCs w:val="40"/>
          <w:lang w:eastAsia="ru-RU"/>
        </w:rPr>
      </w:pPr>
      <w:r w:rsidRPr="006061F5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6061F5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101DE3AF" w14:textId="72B966C6" w:rsidR="00504270" w:rsidRPr="00504270" w:rsidRDefault="00C00E12" w:rsidP="00C00E1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20.01.2020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41A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504270"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A90127"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</w:t>
      </w:r>
      <w:bookmarkStart w:id="0" w:name="_GoBack"/>
      <w:bookmarkEnd w:id="0"/>
      <w:r w:rsidR="00A90127"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18-па</w:t>
      </w:r>
    </w:p>
    <w:p w14:paraId="65B460D3" w14:textId="77777777" w:rsidR="0099503E" w:rsidRPr="001C7C8C" w:rsidRDefault="0099503E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F37DF4" w14:textId="77777777" w:rsidR="00D163F7" w:rsidRDefault="00D163F7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33EAC8" w14:textId="77777777" w:rsidR="001C7C8C" w:rsidRPr="001C7C8C" w:rsidRDefault="001C7C8C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C2DF23" w14:textId="77777777" w:rsidR="006061F5" w:rsidRPr="001C7C8C" w:rsidRDefault="00F42FB1" w:rsidP="00F42FB1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</w:p>
    <w:p w14:paraId="5FF70B71" w14:textId="77777777" w:rsidR="006061F5" w:rsidRPr="001C7C8C" w:rsidRDefault="006061F5" w:rsidP="00D163F7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администрации </w:t>
      </w:r>
      <w:r w:rsidR="00F42FB1"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Михайловского муници</w:t>
      </w:r>
      <w:r w:rsidR="00741AB2"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пального</w:t>
      </w:r>
    </w:p>
    <w:p w14:paraId="237EE411" w14:textId="77777777" w:rsidR="001C7C8C" w:rsidRDefault="00741AB2" w:rsidP="00D163F7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района </w:t>
      </w:r>
      <w:r w:rsidR="00F42FB1"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от </w:t>
      </w:r>
      <w:r w:rsidR="00CA3961"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18.03.2019</w:t>
      </w:r>
      <w:r w:rsidR="00F42FB1"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№ </w:t>
      </w:r>
      <w:r w:rsidR="00CA3961"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217</w:t>
      </w:r>
      <w:r w:rsidR="00B30705"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-па </w:t>
      </w:r>
      <w:r w:rsidR="00F42FB1"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«</w:t>
      </w:r>
      <w:r w:rsidR="00CA3961"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Об организации работы </w:t>
      </w:r>
    </w:p>
    <w:p w14:paraId="560016DF" w14:textId="77777777" w:rsidR="001C7C8C" w:rsidRDefault="00CA3961" w:rsidP="00D163F7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по приобретению в собственность Михайловского </w:t>
      </w:r>
    </w:p>
    <w:p w14:paraId="5C7A59C7" w14:textId="77777777" w:rsidR="001C7C8C" w:rsidRDefault="00CA3961" w:rsidP="00D163F7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муниципального района жилых помещений для детей-сирот,</w:t>
      </w:r>
    </w:p>
    <w:p w14:paraId="5CD30F4B" w14:textId="77777777" w:rsidR="001C7C8C" w:rsidRDefault="00CA3961" w:rsidP="00D163F7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детей, оставшихся без попечения родителей, лиц из числа</w:t>
      </w:r>
    </w:p>
    <w:p w14:paraId="27FE8E95" w14:textId="77777777" w:rsidR="00504270" w:rsidRPr="001C7C8C" w:rsidRDefault="00CA3961" w:rsidP="006061F5">
      <w:pPr>
        <w:widowControl w:val="0"/>
        <w:spacing w:after="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r w:rsidRPr="001C7C8C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детей-сирот и детей, оставшихся без попечения родителей»</w:t>
      </w:r>
    </w:p>
    <w:p w14:paraId="6BB0B7E7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758C0796" w14:textId="77777777" w:rsidR="001C7C8C" w:rsidRPr="001C7C8C" w:rsidRDefault="001C7C8C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80BEA46" w14:textId="77777777" w:rsidR="00D163F7" w:rsidRPr="001C7C8C" w:rsidRDefault="00D163F7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1C273EBF" w14:textId="77777777" w:rsidR="001C7C8C" w:rsidRDefault="00CA3961" w:rsidP="006061F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1C7C8C" w:rsidSect="006061F5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 w:rsidRPr="001C7C8C">
        <w:rPr>
          <w:rFonts w:ascii="Times New Roman" w:hAnsi="Times New Roman" w:cs="Times New Roman"/>
          <w:sz w:val="28"/>
          <w:szCs w:val="28"/>
        </w:rPr>
        <w:t>В соответствии с Законом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</w:t>
      </w:r>
      <w:r w:rsidRPr="001C7C8C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1C7C8C">
        <w:rPr>
          <w:rFonts w:ascii="Times New Roman" w:hAnsi="Times New Roman" w:cs="Times New Roman"/>
          <w:sz w:val="28"/>
          <w:szCs w:val="28"/>
        </w:rPr>
        <w:t>Законом Приморского края от 0</w:t>
      </w:r>
      <w:r w:rsidR="00C577A0" w:rsidRPr="001C7C8C">
        <w:rPr>
          <w:rFonts w:ascii="Times New Roman" w:hAnsi="Times New Roman" w:cs="Times New Roman"/>
          <w:sz w:val="28"/>
          <w:szCs w:val="28"/>
        </w:rPr>
        <w:t>6.12.2018 № 412-КЗ «О наделении</w:t>
      </w:r>
      <w:r w:rsidRPr="001C7C8C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 администрация Михайловского муниципального района</w:t>
      </w:r>
      <w:r w:rsidR="00092D32" w:rsidRPr="001C7C8C">
        <w:rPr>
          <w:rFonts w:ascii="Times New Roman" w:hAnsi="Times New Roman" w:cs="Times New Roman"/>
          <w:sz w:val="28"/>
          <w:szCs w:val="28"/>
        </w:rPr>
        <w:t>», Законом Приморского края от 07.11.2019 №</w:t>
      </w:r>
      <w:r w:rsidR="006A310F" w:rsidRPr="001C7C8C">
        <w:rPr>
          <w:rFonts w:ascii="Times New Roman" w:hAnsi="Times New Roman" w:cs="Times New Roman"/>
          <w:sz w:val="28"/>
          <w:szCs w:val="28"/>
        </w:rPr>
        <w:t xml:space="preserve"> </w:t>
      </w:r>
      <w:r w:rsidR="00092D32" w:rsidRPr="001C7C8C">
        <w:rPr>
          <w:rFonts w:ascii="Times New Roman" w:hAnsi="Times New Roman" w:cs="Times New Roman"/>
          <w:sz w:val="28"/>
          <w:szCs w:val="28"/>
        </w:rPr>
        <w:t>621-КЗ</w:t>
      </w:r>
      <w:r w:rsidR="006A310F" w:rsidRPr="001C7C8C">
        <w:rPr>
          <w:rFonts w:ascii="Times New Roman" w:hAnsi="Times New Roman" w:cs="Times New Roman"/>
          <w:sz w:val="28"/>
          <w:szCs w:val="28"/>
        </w:rPr>
        <w:t xml:space="preserve"> « О внесении изменений в отдельные законодательные акты Приморского края в области обеспечения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</w:t>
      </w:r>
      <w:r w:rsidR="001C7C8C" w:rsidRPr="001C7C8C">
        <w:rPr>
          <w:rFonts w:ascii="Times New Roman" w:hAnsi="Times New Roman" w:cs="Times New Roman"/>
          <w:sz w:val="28"/>
          <w:szCs w:val="28"/>
        </w:rPr>
        <w:t xml:space="preserve"> администрация Михайловского </w:t>
      </w:r>
    </w:p>
    <w:p w14:paraId="289EEB85" w14:textId="77777777" w:rsidR="0099503E" w:rsidRPr="001C7C8C" w:rsidRDefault="001C7C8C" w:rsidP="001C7C8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C8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</w:p>
    <w:p w14:paraId="73BE27C1" w14:textId="77777777" w:rsidR="00D163F7" w:rsidRPr="001C7C8C" w:rsidRDefault="00D163F7" w:rsidP="00606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07FA2B" w14:textId="77777777" w:rsidR="00D163F7" w:rsidRPr="001C7C8C" w:rsidRDefault="00504270" w:rsidP="006061F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7C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0A15228F" w14:textId="77777777" w:rsidR="00D163F7" w:rsidRPr="001C7C8C" w:rsidRDefault="00D163F7" w:rsidP="006061F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DB80BE" w14:textId="77777777" w:rsidR="008762F7" w:rsidRDefault="00504270" w:rsidP="001C7C8C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42FB1" w:rsidRPr="001C7C8C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r w:rsidR="00B30705" w:rsidRPr="001C7C8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администрации Михайловского муници</w:t>
      </w:r>
      <w:r w:rsidR="00741AB2" w:rsidRPr="001C7C8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пального района </w:t>
      </w:r>
      <w:r w:rsidR="007711B8" w:rsidRPr="001C7C8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от </w:t>
      </w:r>
      <w:r w:rsidR="00CA3961" w:rsidRPr="001C7C8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18.03.2019 № 217-па «Об организации работы по</w:t>
      </w:r>
      <w:r w:rsidR="001C7C8C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CA3961" w:rsidRPr="00CA3961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приобретению в собственность Михайловского муниципального района жилых помещений для детей-сирот, детей, оставшихся без попечения родителей, лиц из числа детей-сирот и детей, оставшихся без попечения родителей</w:t>
      </w:r>
      <w:r w:rsidR="007711B8" w:rsidRPr="007711B8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»</w:t>
      </w:r>
      <w:r w:rsidR="00B016CE" w:rsidRPr="002F05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872" w:rsidRPr="002F0583">
        <w:rPr>
          <w:rFonts w:ascii="Times New Roman" w:hAnsi="Times New Roman" w:cs="Times New Roman"/>
          <w:color w:val="000000"/>
          <w:sz w:val="28"/>
          <w:szCs w:val="28"/>
        </w:rPr>
        <w:t>(далее – постановление)</w:t>
      </w:r>
      <w:r w:rsidR="00F42FB1" w:rsidRPr="002F058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14:paraId="6AE6ED16" w14:textId="77777777" w:rsidR="00504270" w:rsidRDefault="00BB4C3B" w:rsidP="006061F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6821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Приложение</w:t>
      </w:r>
      <w:r w:rsidR="002F05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720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1 </w:t>
      </w:r>
      <w:r w:rsidR="006821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постановлению </w:t>
      </w:r>
      <w:r w:rsidR="00741A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</w:t>
      </w:r>
      <w:r w:rsidR="00F42FB1">
        <w:rPr>
          <w:rFonts w:ascii="Times New Roman" w:eastAsia="Times New Roman" w:hAnsi="Times New Roman" w:cs="Times New Roman"/>
          <w:sz w:val="28"/>
          <w:szCs w:val="20"/>
          <w:lang w:eastAsia="ru-RU"/>
        </w:rPr>
        <w:t>в новой редакции:</w:t>
      </w:r>
    </w:p>
    <w:p w14:paraId="38224CB2" w14:textId="77777777" w:rsidR="00D2254C" w:rsidRDefault="00D2254C" w:rsidP="001C7C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50B21" w14:textId="77777777" w:rsidR="006061F5" w:rsidRDefault="006061F5" w:rsidP="006061F5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0A2D">
        <w:rPr>
          <w:rFonts w:ascii="Times New Roman" w:hAnsi="Times New Roman" w:cs="Times New Roman"/>
          <w:sz w:val="28"/>
          <w:szCs w:val="28"/>
        </w:rPr>
        <w:t>Приложение № 1</w:t>
      </w:r>
    </w:p>
    <w:p w14:paraId="6BE8A8E2" w14:textId="77777777" w:rsidR="006061F5" w:rsidRDefault="006061F5" w:rsidP="006061F5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7A3D345" w14:textId="77777777" w:rsidR="006061F5" w:rsidRDefault="006061F5" w:rsidP="006061F5">
      <w:pPr>
        <w:pStyle w:val="ConsPlusNormal"/>
        <w:ind w:left="425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42ECF0EE" w14:textId="77777777" w:rsidR="006061F5" w:rsidRPr="00940A2D" w:rsidRDefault="006061F5" w:rsidP="006061F5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14:paraId="16E3C5C3" w14:textId="77777777" w:rsidR="006061F5" w:rsidRDefault="006061F5" w:rsidP="006061F5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40A2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3B268183" w14:textId="77777777" w:rsidR="006061F5" w:rsidRPr="00940A2D" w:rsidRDefault="006061F5" w:rsidP="006061F5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40A2D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A2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4F4356DB" w14:textId="77777777" w:rsidR="006061F5" w:rsidRPr="00202C55" w:rsidRDefault="006061F5" w:rsidP="006061F5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40A2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18.03.2019</w:t>
      </w:r>
      <w:r w:rsidRPr="00202C5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217-па</w:t>
      </w:r>
    </w:p>
    <w:p w14:paraId="6567E859" w14:textId="77777777" w:rsidR="006061F5" w:rsidRPr="006061F5" w:rsidRDefault="006061F5" w:rsidP="006061F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E498189" w14:textId="77777777" w:rsidR="006061F5" w:rsidRPr="006061F5" w:rsidRDefault="006061F5" w:rsidP="006061F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1F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14:paraId="44FB517E" w14:textId="77777777" w:rsidR="006061F5" w:rsidRPr="006061F5" w:rsidRDefault="006061F5" w:rsidP="006061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6061F5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  <w:r w:rsidRPr="006061F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по приобретению в собственность </w:t>
      </w:r>
    </w:p>
    <w:p w14:paraId="787217C0" w14:textId="77777777" w:rsidR="006061F5" w:rsidRPr="006061F5" w:rsidRDefault="006061F5" w:rsidP="006061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6061F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Михайловского муниципального района </w:t>
      </w:r>
    </w:p>
    <w:p w14:paraId="4C061DCE" w14:textId="77777777" w:rsidR="006061F5" w:rsidRPr="006061F5" w:rsidRDefault="006061F5" w:rsidP="006061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6061F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жилых помещений для детей-сирот,</w:t>
      </w:r>
    </w:p>
    <w:p w14:paraId="21B247D2" w14:textId="77777777" w:rsidR="006061F5" w:rsidRPr="006061F5" w:rsidRDefault="006061F5" w:rsidP="006061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6061F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детей, оставшихся без попечения </w:t>
      </w:r>
    </w:p>
    <w:p w14:paraId="4F7A10EA" w14:textId="77777777" w:rsidR="006061F5" w:rsidRPr="006061F5" w:rsidRDefault="006061F5" w:rsidP="006061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6061F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родителей, лиц из числа детей-сирот и детей, </w:t>
      </w:r>
    </w:p>
    <w:p w14:paraId="18E7C1BE" w14:textId="77777777" w:rsidR="006061F5" w:rsidRPr="006061F5" w:rsidRDefault="006061F5" w:rsidP="006061F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</w:pPr>
      <w:r w:rsidRPr="006061F5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оставшихся без попечения родителей</w:t>
      </w:r>
    </w:p>
    <w:p w14:paraId="0E005C9C" w14:textId="77777777" w:rsidR="006061F5" w:rsidRDefault="006061F5" w:rsidP="006061F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52" w:type="dxa"/>
        <w:tblInd w:w="-34" w:type="dxa"/>
        <w:tblLook w:val="01E0" w:firstRow="1" w:lastRow="1" w:firstColumn="1" w:lastColumn="1" w:noHBand="0" w:noVBand="0"/>
      </w:tblPr>
      <w:tblGrid>
        <w:gridCol w:w="2462"/>
        <w:gridCol w:w="5193"/>
        <w:gridCol w:w="1997"/>
      </w:tblGrid>
      <w:tr w:rsidR="000A1D37" w:rsidRPr="005744DF" w14:paraId="0EBD9D23" w14:textId="77777777" w:rsidTr="000C7608">
        <w:tc>
          <w:tcPr>
            <w:tcW w:w="2462" w:type="dxa"/>
            <w:shd w:val="clear" w:color="auto" w:fill="auto"/>
          </w:tcPr>
          <w:p w14:paraId="3EED8432" w14:textId="77777777" w:rsidR="000A1D37" w:rsidRPr="000A1D37" w:rsidRDefault="000A1D37" w:rsidP="006061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Саломай</w:t>
            </w:r>
            <w:proofErr w:type="spellEnd"/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Е.А.</w:t>
            </w:r>
          </w:p>
        </w:tc>
        <w:tc>
          <w:tcPr>
            <w:tcW w:w="5193" w:type="dxa"/>
            <w:shd w:val="clear" w:color="auto" w:fill="auto"/>
          </w:tcPr>
          <w:p w14:paraId="38F53C7E" w14:textId="77777777"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главы администрации Михайловского муниципального района</w:t>
            </w:r>
          </w:p>
        </w:tc>
        <w:tc>
          <w:tcPr>
            <w:tcW w:w="1997" w:type="dxa"/>
            <w:shd w:val="clear" w:color="auto" w:fill="auto"/>
          </w:tcPr>
          <w:p w14:paraId="331E8ECF" w14:textId="77777777"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</w:t>
            </w:r>
          </w:p>
          <w:p w14:paraId="3659574B" w14:textId="77777777"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комиссии</w:t>
            </w:r>
          </w:p>
          <w:p w14:paraId="1C76A5A6" w14:textId="77777777"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1D37" w:rsidRPr="005744DF" w14:paraId="425C51D2" w14:textId="77777777" w:rsidTr="000C7608">
        <w:tc>
          <w:tcPr>
            <w:tcW w:w="2462" w:type="dxa"/>
            <w:shd w:val="clear" w:color="auto" w:fill="auto"/>
          </w:tcPr>
          <w:p w14:paraId="1B41F44D" w14:textId="77777777" w:rsidR="000A1D37" w:rsidRPr="000A1D37" w:rsidRDefault="000A1D37" w:rsidP="006061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Балабадько</w:t>
            </w:r>
            <w:proofErr w:type="spellEnd"/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Ю.А.</w:t>
            </w:r>
          </w:p>
        </w:tc>
        <w:tc>
          <w:tcPr>
            <w:tcW w:w="5193" w:type="dxa"/>
            <w:shd w:val="clear" w:color="auto" w:fill="auto"/>
          </w:tcPr>
          <w:p w14:paraId="4C45E45F" w14:textId="77777777"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по вопросам градостроительства, имущественных и земельных отношений администрации Михайловского муниципального района</w:t>
            </w:r>
          </w:p>
          <w:p w14:paraId="3056E568" w14:textId="77777777"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</w:tcPr>
          <w:p w14:paraId="10AB98E8" w14:textId="77777777"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</w:t>
            </w:r>
          </w:p>
          <w:p w14:paraId="2215B2C2" w14:textId="77777777"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комиссии</w:t>
            </w:r>
          </w:p>
          <w:p w14:paraId="357771FA" w14:textId="77777777"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1D37" w:rsidRPr="005744DF" w14:paraId="04677B3F" w14:textId="77777777" w:rsidTr="000C7608">
        <w:trPr>
          <w:trHeight w:val="1303"/>
        </w:trPr>
        <w:tc>
          <w:tcPr>
            <w:tcW w:w="2462" w:type="dxa"/>
            <w:shd w:val="clear" w:color="auto" w:fill="auto"/>
          </w:tcPr>
          <w:p w14:paraId="6ABBC27F" w14:textId="77777777"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Пономаренко К.А.</w:t>
            </w:r>
          </w:p>
        </w:tc>
        <w:tc>
          <w:tcPr>
            <w:tcW w:w="5193" w:type="dxa"/>
            <w:shd w:val="clear" w:color="auto" w:fill="auto"/>
          </w:tcPr>
          <w:p w14:paraId="402180D7" w14:textId="77777777" w:rsidR="000A1D37" w:rsidRPr="000A1D37" w:rsidRDefault="00C577A0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62F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разряда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 обеспечению детей-сирот, детей, оставшихся без попечения родителей, лиц из числа детей-сирот и детей,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оставшихся без попечения родителей, жилыми помещениями</w:t>
            </w:r>
          </w:p>
        </w:tc>
        <w:tc>
          <w:tcPr>
            <w:tcW w:w="1997" w:type="dxa"/>
            <w:shd w:val="clear" w:color="auto" w:fill="auto"/>
          </w:tcPr>
          <w:p w14:paraId="605897DD" w14:textId="77777777"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</w:t>
            </w: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екретарь </w:t>
            </w:r>
          </w:p>
          <w:p w14:paraId="41C6D85F" w14:textId="77777777"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комиссии</w:t>
            </w:r>
          </w:p>
        </w:tc>
      </w:tr>
      <w:tr w:rsidR="000A1D37" w:rsidRPr="005744DF" w14:paraId="7DBF618B" w14:textId="77777777" w:rsidTr="000C7608">
        <w:tc>
          <w:tcPr>
            <w:tcW w:w="2462" w:type="dxa"/>
            <w:shd w:val="clear" w:color="auto" w:fill="auto"/>
          </w:tcPr>
          <w:p w14:paraId="10EFE559" w14:textId="77777777" w:rsidR="000A1D37" w:rsidRPr="000A1D37" w:rsidRDefault="000A1D37" w:rsidP="006061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Горшкова В.В.</w:t>
            </w:r>
          </w:p>
        </w:tc>
        <w:tc>
          <w:tcPr>
            <w:tcW w:w="5193" w:type="dxa"/>
            <w:shd w:val="clear" w:color="auto" w:fill="auto"/>
          </w:tcPr>
          <w:p w14:paraId="5E3E496B" w14:textId="77777777" w:rsidR="000A1D37" w:rsidRPr="000A1D37" w:rsidRDefault="006061F5" w:rsidP="006061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x-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A1D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ачальник</w:t>
            </w:r>
            <w:r w:rsidR="000A1D37" w:rsidRPr="000A1D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 отдела имущественных и земельных отношений управления по вопросам градостроительс</w:t>
            </w:r>
            <w:r w:rsidR="00C577A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 xml:space="preserve">тва, имущественных и земельных </w:t>
            </w:r>
            <w:r w:rsidR="000A1D37" w:rsidRPr="000A1D37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отношений администрации Михайловского муниципального района</w:t>
            </w:r>
          </w:p>
          <w:p w14:paraId="16936FA8" w14:textId="77777777"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</w:tcPr>
          <w:p w14:paraId="312F3515" w14:textId="77777777"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 </w:t>
            </w:r>
          </w:p>
          <w:p w14:paraId="7B14312E" w14:textId="77777777"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комиссии</w:t>
            </w:r>
          </w:p>
          <w:p w14:paraId="50AFA7A6" w14:textId="77777777"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1D37" w:rsidRPr="005744DF" w14:paraId="3835FE05" w14:textId="77777777" w:rsidTr="00D163F7">
        <w:trPr>
          <w:trHeight w:val="1198"/>
        </w:trPr>
        <w:tc>
          <w:tcPr>
            <w:tcW w:w="2462" w:type="dxa"/>
            <w:shd w:val="clear" w:color="auto" w:fill="auto"/>
          </w:tcPr>
          <w:p w14:paraId="320E1452" w14:textId="77777777" w:rsidR="000A1D37" w:rsidRPr="000A1D37" w:rsidRDefault="000A1D37" w:rsidP="006061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Мальцев  Ю.В.</w:t>
            </w:r>
          </w:p>
        </w:tc>
        <w:tc>
          <w:tcPr>
            <w:tcW w:w="5193" w:type="dxa"/>
            <w:shd w:val="clear" w:color="auto" w:fill="auto"/>
          </w:tcPr>
          <w:p w14:paraId="612E6D52" w14:textId="77777777"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опеки и попечительства</w:t>
            </w:r>
          </w:p>
          <w:p w14:paraId="4D24D355" w14:textId="77777777"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97" w:type="dxa"/>
            <w:shd w:val="clear" w:color="auto" w:fill="auto"/>
          </w:tcPr>
          <w:p w14:paraId="18CC36FA" w14:textId="77777777"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Член</w:t>
            </w:r>
          </w:p>
          <w:p w14:paraId="6D65D927" w14:textId="77777777"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комиссии</w:t>
            </w:r>
          </w:p>
          <w:p w14:paraId="7748A02E" w14:textId="77777777"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A1D37" w:rsidRPr="005744DF" w14:paraId="0ECBB8FD" w14:textId="77777777" w:rsidTr="00D163F7">
        <w:tc>
          <w:tcPr>
            <w:tcW w:w="2462" w:type="dxa"/>
            <w:shd w:val="clear" w:color="auto" w:fill="auto"/>
          </w:tcPr>
          <w:p w14:paraId="0A5EE2A8" w14:textId="77777777" w:rsidR="000A1D37" w:rsidRPr="000A1D37" w:rsidRDefault="000A1D37" w:rsidP="006061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Вороненко Е.М.</w:t>
            </w:r>
          </w:p>
          <w:p w14:paraId="7529FC87" w14:textId="77777777" w:rsidR="000A1D37" w:rsidRPr="000A1D37" w:rsidRDefault="000A1D37" w:rsidP="006061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6C9BB68" w14:textId="77777777" w:rsidR="006061F5" w:rsidRDefault="006061F5" w:rsidP="006061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4276211" w14:textId="77777777" w:rsidR="000A1D37" w:rsidRPr="000A1D37" w:rsidRDefault="000A1D37" w:rsidP="006061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Фоменко А.Е.</w:t>
            </w:r>
          </w:p>
          <w:p w14:paraId="55EA057C" w14:textId="77777777" w:rsidR="000A1D37" w:rsidRPr="000A1D37" w:rsidRDefault="000A1D37" w:rsidP="006061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93" w:type="dxa"/>
            <w:shd w:val="clear" w:color="auto" w:fill="auto"/>
          </w:tcPr>
          <w:p w14:paraId="0DE141B0" w14:textId="77777777"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правового обеспечения</w:t>
            </w:r>
          </w:p>
          <w:p w14:paraId="15A1B609" w14:textId="77777777"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7D13A7A" w14:textId="77777777" w:rsidR="000A1D37" w:rsidRPr="000A1D37" w:rsidRDefault="000A1D37" w:rsidP="006061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отдела бюджетного учета и финансового обеспечения управления учета и отчетности</w:t>
            </w:r>
          </w:p>
        </w:tc>
        <w:tc>
          <w:tcPr>
            <w:tcW w:w="1997" w:type="dxa"/>
            <w:shd w:val="clear" w:color="auto" w:fill="auto"/>
          </w:tcPr>
          <w:p w14:paraId="30BD57E7" w14:textId="77777777"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 </w:t>
            </w:r>
          </w:p>
          <w:p w14:paraId="6AE1FCE0" w14:textId="77777777"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>комиссии</w:t>
            </w:r>
          </w:p>
          <w:p w14:paraId="7AAF13E9" w14:textId="77777777" w:rsidR="006061F5" w:rsidRDefault="006061F5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99BB946" w14:textId="77777777" w:rsidR="000A1D37" w:rsidRPr="000A1D37" w:rsidRDefault="000A1D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A1D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 </w:t>
            </w:r>
          </w:p>
          <w:p w14:paraId="561F6DFF" w14:textId="77777777" w:rsidR="000A1D37" w:rsidRPr="000A1D37" w:rsidRDefault="00103637" w:rsidP="006061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D163F7">
              <w:rPr>
                <w:rFonts w:ascii="Times New Roman" w:hAnsi="Times New Roman" w:cs="Times New Roman"/>
                <w:bCs/>
                <w:sz w:val="28"/>
                <w:szCs w:val="28"/>
              </w:rPr>
              <w:t>омиссии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14:paraId="38848439" w14:textId="77777777" w:rsidR="00C577A0" w:rsidRDefault="00C577A0" w:rsidP="003E3B5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ED14F08" w14:textId="77777777" w:rsidR="008E2297" w:rsidRPr="00D163F7" w:rsidRDefault="00741AB2" w:rsidP="00D163F7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AB2">
        <w:rPr>
          <w:rFonts w:ascii="Times New Roman" w:hAnsi="Times New Roman" w:cs="Times New Roman"/>
          <w:sz w:val="28"/>
          <w:szCs w:val="28"/>
        </w:rPr>
        <w:t xml:space="preserve">2. </w:t>
      </w:r>
      <w:r w:rsidRPr="00741AB2">
        <w:rPr>
          <w:rFonts w:ascii="Times New Roman" w:hAnsi="Times New Roman" w:cs="Times New Roman"/>
          <w:color w:val="000000"/>
          <w:spacing w:val="-6"/>
          <w:sz w:val="28"/>
          <w:szCs w:val="28"/>
        </w:rPr>
        <w:t>Контроль исполнени</w:t>
      </w:r>
      <w:r w:rsidR="006061F5">
        <w:rPr>
          <w:rFonts w:ascii="Times New Roman" w:hAnsi="Times New Roman" w:cs="Times New Roman"/>
          <w:color w:val="000000"/>
          <w:spacing w:val="-6"/>
          <w:sz w:val="28"/>
          <w:szCs w:val="28"/>
        </w:rPr>
        <w:t>я</w:t>
      </w:r>
      <w:r w:rsidRPr="00741AB2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настоящего постановления </w:t>
      </w:r>
      <w:r w:rsidRPr="00741AB2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Михайловского муниципального района </w:t>
      </w:r>
      <w:proofErr w:type="spellStart"/>
      <w:r w:rsidRPr="00741AB2">
        <w:rPr>
          <w:rFonts w:ascii="Times New Roman" w:hAnsi="Times New Roman" w:cs="Times New Roman"/>
          <w:sz w:val="28"/>
          <w:szCs w:val="28"/>
        </w:rPr>
        <w:t>Саломай</w:t>
      </w:r>
      <w:proofErr w:type="spellEnd"/>
      <w:r w:rsidRPr="00741AB2">
        <w:rPr>
          <w:rFonts w:ascii="Times New Roman" w:hAnsi="Times New Roman" w:cs="Times New Roman"/>
          <w:sz w:val="28"/>
          <w:szCs w:val="28"/>
        </w:rPr>
        <w:t xml:space="preserve"> Е.А.</w:t>
      </w:r>
    </w:p>
    <w:p w14:paraId="4ED1B4F4" w14:textId="77777777" w:rsidR="00741AB2" w:rsidRDefault="00741AB2" w:rsidP="002F0583">
      <w:pPr>
        <w:pStyle w:val="Style8"/>
        <w:widowControl/>
        <w:spacing w:line="360" w:lineRule="auto"/>
        <w:ind w:firstLine="708"/>
        <w:jc w:val="both"/>
        <w:rPr>
          <w:sz w:val="28"/>
          <w:szCs w:val="28"/>
        </w:rPr>
      </w:pPr>
    </w:p>
    <w:p w14:paraId="5E17E6AE" w14:textId="77777777" w:rsidR="00D163F7" w:rsidRPr="002F0583" w:rsidRDefault="00D163F7" w:rsidP="002F0583">
      <w:pPr>
        <w:pStyle w:val="Style8"/>
        <w:widowControl/>
        <w:spacing w:line="360" w:lineRule="auto"/>
        <w:ind w:firstLine="708"/>
        <w:jc w:val="both"/>
        <w:rPr>
          <w:sz w:val="28"/>
          <w:szCs w:val="28"/>
        </w:rPr>
      </w:pPr>
    </w:p>
    <w:p w14:paraId="55F98C95" w14:textId="77777777" w:rsidR="002F0583" w:rsidRPr="002F0583" w:rsidRDefault="00B720F7" w:rsidP="002F0583">
      <w:pPr>
        <w:pStyle w:val="20"/>
        <w:keepNext/>
        <w:keepLines/>
        <w:shd w:val="clear" w:color="auto" w:fill="auto"/>
        <w:spacing w:before="0" w:after="0" w:line="305" w:lineRule="exact"/>
        <w:ind w:right="3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F0583" w:rsidRPr="002F0583">
        <w:rPr>
          <w:rFonts w:ascii="Times New Roman" w:hAnsi="Times New Roman" w:cs="Times New Roman"/>
          <w:b/>
          <w:sz w:val="28"/>
          <w:szCs w:val="28"/>
        </w:rPr>
        <w:t xml:space="preserve"> Михайловского муниципального района</w:t>
      </w:r>
      <w:r w:rsidR="004D32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583" w:rsidRPr="002F0583">
        <w:rPr>
          <w:rFonts w:ascii="Times New Roman" w:hAnsi="Times New Roman" w:cs="Times New Roman"/>
          <w:b/>
          <w:sz w:val="28"/>
          <w:szCs w:val="28"/>
        </w:rPr>
        <w:t>-</w:t>
      </w:r>
    </w:p>
    <w:p w14:paraId="61931521" w14:textId="77777777" w:rsidR="00B720F7" w:rsidRPr="00D163F7" w:rsidRDefault="00B720F7" w:rsidP="00D163F7">
      <w:pPr>
        <w:pStyle w:val="20"/>
        <w:keepNext/>
        <w:keepLines/>
        <w:shd w:val="clear" w:color="auto" w:fill="auto"/>
        <w:tabs>
          <w:tab w:val="left" w:pos="9639"/>
        </w:tabs>
        <w:spacing w:before="0" w:after="0" w:line="305" w:lineRule="exact"/>
        <w:ind w:right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2F0583" w:rsidRPr="002F0583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</w:t>
      </w:r>
      <w:r w:rsidR="002F0583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8762F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В.В. Архипов</w:t>
      </w:r>
    </w:p>
    <w:p w14:paraId="629E8D7F" w14:textId="77777777" w:rsidR="00B720F7" w:rsidRDefault="00B720F7" w:rsidP="004D325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B720F7" w:rsidSect="001C7C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532EE"/>
    <w:multiLevelType w:val="hybridMultilevel"/>
    <w:tmpl w:val="23ACCDA0"/>
    <w:lvl w:ilvl="0" w:tplc="786E81F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0"/>
    <w:rsid w:val="00092D32"/>
    <w:rsid w:val="000A1D37"/>
    <w:rsid w:val="00103637"/>
    <w:rsid w:val="001C7C8C"/>
    <w:rsid w:val="001F3379"/>
    <w:rsid w:val="002F0583"/>
    <w:rsid w:val="003A7DDF"/>
    <w:rsid w:val="003E3B53"/>
    <w:rsid w:val="0043286B"/>
    <w:rsid w:val="004D0872"/>
    <w:rsid w:val="004D325B"/>
    <w:rsid w:val="00504270"/>
    <w:rsid w:val="00545340"/>
    <w:rsid w:val="006061F5"/>
    <w:rsid w:val="00625E54"/>
    <w:rsid w:val="006821CD"/>
    <w:rsid w:val="006A310F"/>
    <w:rsid w:val="006D17CF"/>
    <w:rsid w:val="00741AB2"/>
    <w:rsid w:val="007711B8"/>
    <w:rsid w:val="007D2C9C"/>
    <w:rsid w:val="007E455E"/>
    <w:rsid w:val="008005D4"/>
    <w:rsid w:val="00823A7B"/>
    <w:rsid w:val="008762F7"/>
    <w:rsid w:val="00883CFD"/>
    <w:rsid w:val="008E2297"/>
    <w:rsid w:val="00957ED0"/>
    <w:rsid w:val="0099503E"/>
    <w:rsid w:val="00A37B2F"/>
    <w:rsid w:val="00A90127"/>
    <w:rsid w:val="00B016CE"/>
    <w:rsid w:val="00B30705"/>
    <w:rsid w:val="00B720F7"/>
    <w:rsid w:val="00BB4C3B"/>
    <w:rsid w:val="00C00E12"/>
    <w:rsid w:val="00C25AD9"/>
    <w:rsid w:val="00C577A0"/>
    <w:rsid w:val="00CA3961"/>
    <w:rsid w:val="00CE19E2"/>
    <w:rsid w:val="00D163F7"/>
    <w:rsid w:val="00D2254C"/>
    <w:rsid w:val="00D57638"/>
    <w:rsid w:val="00E44CBC"/>
    <w:rsid w:val="00E6203A"/>
    <w:rsid w:val="00E7450C"/>
    <w:rsid w:val="00EB5F56"/>
    <w:rsid w:val="00F42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62088"/>
  <w15:docId w15:val="{C038AC0E-93E9-406F-8924-64A96190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FontStyle17">
    <w:name w:val="Font Style17"/>
    <w:uiPriority w:val="99"/>
    <w:rsid w:val="00F42FB1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8">
    <w:name w:val="Style8"/>
    <w:basedOn w:val="a"/>
    <w:rsid w:val="002F05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2F0583"/>
    <w:rPr>
      <w:rFonts w:ascii="Times New Roman" w:hAnsi="Times New Roman" w:cs="Times New Roman"/>
      <w:sz w:val="26"/>
      <w:szCs w:val="26"/>
    </w:rPr>
  </w:style>
  <w:style w:type="character" w:customStyle="1" w:styleId="2">
    <w:name w:val="Заголовок №2_"/>
    <w:link w:val="20"/>
    <w:locked/>
    <w:rsid w:val="002F0583"/>
    <w:rPr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F0583"/>
    <w:pPr>
      <w:shd w:val="clear" w:color="auto" w:fill="FFFFFF"/>
      <w:spacing w:before="360" w:after="240" w:line="295" w:lineRule="exact"/>
      <w:outlineLvl w:val="1"/>
    </w:pPr>
    <w:rPr>
      <w:sz w:val="25"/>
      <w:szCs w:val="25"/>
    </w:rPr>
  </w:style>
  <w:style w:type="character" w:customStyle="1" w:styleId="FontStyle13">
    <w:name w:val="Font Style13"/>
    <w:rsid w:val="008762F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8762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Михайлова А.Г.</cp:lastModifiedBy>
  <cp:revision>8</cp:revision>
  <cp:lastPrinted>2020-01-09T04:15:00Z</cp:lastPrinted>
  <dcterms:created xsi:type="dcterms:W3CDTF">2020-01-09T00:32:00Z</dcterms:created>
  <dcterms:modified xsi:type="dcterms:W3CDTF">2020-01-20T23:49:00Z</dcterms:modified>
</cp:coreProperties>
</file>